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C0" w:rsidRPr="003355C0" w:rsidRDefault="007E7B74" w:rsidP="003355C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5C0" w:rsidRPr="003355C0">
        <w:rPr>
          <w:rFonts w:ascii="Times New Roman" w:hAnsi="Times New Roman" w:cs="Times New Roman"/>
          <w:b/>
          <w:sz w:val="28"/>
          <w:szCs w:val="28"/>
        </w:rPr>
        <w:t>III Республиканск</w:t>
      </w:r>
      <w:r w:rsidR="003355C0">
        <w:rPr>
          <w:rFonts w:ascii="Times New Roman" w:hAnsi="Times New Roman" w:cs="Times New Roman"/>
          <w:b/>
          <w:sz w:val="28"/>
          <w:szCs w:val="28"/>
        </w:rPr>
        <w:t xml:space="preserve">ого конкурса профессионального </w:t>
      </w:r>
      <w:r w:rsidR="003355C0" w:rsidRPr="003355C0">
        <w:rPr>
          <w:rFonts w:ascii="Times New Roman" w:hAnsi="Times New Roman" w:cs="Times New Roman"/>
          <w:b/>
          <w:sz w:val="28"/>
          <w:szCs w:val="28"/>
        </w:rPr>
        <w:t>мастерства педагогических работников</w:t>
      </w:r>
    </w:p>
    <w:p w:rsidR="007E7B74" w:rsidRPr="00436548" w:rsidRDefault="003355C0" w:rsidP="003355C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C0">
        <w:rPr>
          <w:rFonts w:ascii="Times New Roman" w:hAnsi="Times New Roman" w:cs="Times New Roman"/>
          <w:b/>
          <w:sz w:val="28"/>
          <w:szCs w:val="28"/>
        </w:rPr>
        <w:t>«Современные практики реализации опытно-эксперимен</w:t>
      </w:r>
      <w:r>
        <w:rPr>
          <w:rFonts w:ascii="Times New Roman" w:hAnsi="Times New Roman" w:cs="Times New Roman"/>
          <w:b/>
          <w:sz w:val="28"/>
          <w:szCs w:val="28"/>
        </w:rPr>
        <w:t>тальной деятельности с детьми»</w:t>
      </w:r>
      <w:r w:rsidR="006E4DD3" w:rsidRPr="00436548">
        <w:rPr>
          <w:rFonts w:ascii="Times New Roman" w:hAnsi="Times New Roman" w:cs="Times New Roman"/>
          <w:b/>
          <w:sz w:val="28"/>
          <w:szCs w:val="28"/>
        </w:rPr>
        <w:t>.</w:t>
      </w:r>
    </w:p>
    <w:p w:rsidR="00933FE9" w:rsidRPr="00436548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Pr="003355C0" w:rsidRDefault="007E7B74" w:rsidP="003355C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00237" w:rsidRP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15 сентября по </w:t>
      </w:r>
      <w:r w:rsidR="003355C0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D00237" w:rsidRP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октября 2025 года   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3355C0" w:rsidRPr="003355C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</w:t>
      </w:r>
      <w:r w:rsidR="00747EFB"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355C0" w:rsidRPr="003355C0"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3355C0" w:rsidRPr="003355C0">
        <w:rPr>
          <w:rFonts w:ascii="Times New Roman" w:eastAsiaTheme="minorHAnsi" w:hAnsi="Times New Roman" w:cs="Times New Roman"/>
          <w:sz w:val="28"/>
          <w:szCs w:val="28"/>
          <w:lang w:eastAsia="en-US"/>
        </w:rPr>
        <w:t>III Республиканского конкурса профессионального масте</w:t>
      </w:r>
      <w:r w:rsidR="003355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рства педагогических работников </w:t>
      </w:r>
      <w:r w:rsidR="003355C0" w:rsidRPr="003355C0">
        <w:rPr>
          <w:rFonts w:ascii="Times New Roman" w:eastAsiaTheme="minorHAnsi" w:hAnsi="Times New Roman" w:cs="Times New Roman"/>
          <w:sz w:val="28"/>
          <w:szCs w:val="28"/>
          <w:lang w:eastAsia="en-US"/>
        </w:rPr>
        <w:t>«Современные практики реализации опытно-экспериментальной деятельности с детьми»</w:t>
      </w:r>
      <w:r w:rsidR="00165953" w:rsidRPr="004365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C1E" w:rsidRPr="00436548" w:rsidRDefault="00C528E0" w:rsidP="000871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3355C0" w:rsidRPr="003355C0">
        <w:rPr>
          <w:rFonts w:ascii="Times New Roman" w:hAnsi="Times New Roman" w:cs="Times New Roman"/>
          <w:sz w:val="28"/>
          <w:szCs w:val="28"/>
        </w:rPr>
        <w:t>выявление эффективного опыта педагогов в опытно-экспериментальной деятельности с детьми</w:t>
      </w:r>
      <w:r w:rsidR="00087118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E7B74" w:rsidRPr="00436548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D00237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 </w:t>
      </w:r>
      <w:r w:rsidR="006E4DD3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84535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E84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E84535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E84535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E84535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Бугульм</w:t>
      </w:r>
      <w:r w:rsidR="00F11175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E339F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0C95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Агрыз, Челябинска, Сармановского и </w:t>
      </w:r>
      <w:r w:rsidR="00673B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0C95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Петричинского</w:t>
      </w:r>
      <w:r w:rsidR="000E339F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25748" w:rsidRPr="00E8453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3355C0" w:rsidRDefault="000F35C7" w:rsidP="003355C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C04B0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DB0791" w:rsidRPr="00DB0791">
        <w:rPr>
          <w:rFonts w:ascii="Times New Roman" w:hAnsi="Times New Roman" w:cs="Times New Roman"/>
          <w:sz w:val="28"/>
          <w:szCs w:val="28"/>
        </w:rPr>
        <w:t>III Республиканского конкурса профессионального мастерства педагогических работников «Современные практики реализации опытно-экспериментальной деятельности с детьми»</w:t>
      </w:r>
      <w:bookmarkStart w:id="0" w:name="_GoBack"/>
      <w:bookmarkEnd w:id="0"/>
      <w:r w:rsidR="00D00237" w:rsidRPr="00D00237">
        <w:rPr>
          <w:rFonts w:ascii="Times New Roman" w:hAnsi="Times New Roman" w:cs="Times New Roman"/>
          <w:sz w:val="28"/>
          <w:szCs w:val="28"/>
        </w:rPr>
        <w:t>.</w:t>
      </w:r>
    </w:p>
    <w:p w:rsidR="0076010D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D00237" w:rsidRPr="00436548" w:rsidRDefault="00D00237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548">
        <w:rPr>
          <w:rFonts w:ascii="Times New Roman" w:hAnsi="Times New Roman" w:cs="Times New Roman"/>
          <w:sz w:val="28"/>
          <w:szCs w:val="28"/>
        </w:rPr>
        <w:t xml:space="preserve">Якушкина Наталья Евгеньевна,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436548">
        <w:rPr>
          <w:rFonts w:ascii="Times New Roman" w:hAnsi="Times New Roman" w:cs="Times New Roman"/>
          <w:sz w:val="28"/>
          <w:szCs w:val="28"/>
        </w:rPr>
        <w:t>методист МБУ ДО «ЦДЮТ»;</w:t>
      </w:r>
    </w:p>
    <w:p w:rsidR="0076010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AF3AD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Pr="00436548" w:rsidRDefault="00D717F3" w:rsidP="00D71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F3ADD" w:rsidRPr="00436548" w:rsidRDefault="00AF3AD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FE9" w:rsidRDefault="0076010D" w:rsidP="00D00237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00401D" w:rsidRDefault="0000401D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B80">
        <w:rPr>
          <w:rFonts w:ascii="Times New Roman" w:hAnsi="Times New Roman" w:cs="Times New Roman"/>
          <w:sz w:val="28"/>
          <w:szCs w:val="28"/>
        </w:rPr>
        <w:t>Батаршина Ярослава Витальевна, культорганизатор</w:t>
      </w:r>
      <w:r w:rsidR="00895B80" w:rsidRPr="00895B80">
        <w:rPr>
          <w:rFonts w:ascii="Times New Roman" w:hAnsi="Times New Roman" w:cs="Times New Roman"/>
          <w:sz w:val="28"/>
          <w:szCs w:val="28"/>
        </w:rPr>
        <w:t xml:space="preserve"> </w:t>
      </w:r>
      <w:r w:rsidR="00895B80"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0E4FD7" w:rsidRPr="00436548" w:rsidRDefault="000E4FD7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Гизатуллина Резеда Альфисовна- педагог дополнительного образования МБУ ДО «ЦДЮТ».</w:t>
      </w:r>
    </w:p>
    <w:p w:rsidR="002161F5" w:rsidRPr="00436548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</w:t>
      </w:r>
      <w:r w:rsidR="00D00237">
        <w:rPr>
          <w:i/>
          <w:sz w:val="28"/>
          <w:szCs w:val="28"/>
        </w:rPr>
        <w:t>50</w:t>
      </w:r>
      <w:r w:rsidRPr="00436548">
        <w:rPr>
          <w:i/>
          <w:sz w:val="28"/>
          <w:szCs w:val="28"/>
        </w:rPr>
        <w:t xml:space="preserve">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0E339F" w:rsidRPr="00436548" w:rsidRDefault="00AF3ADD" w:rsidP="00AA5DF2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lastRenderedPageBreak/>
        <w:t>Средства, полученные от сбора организационного взноса, были израсходованы на организацию конкурса.</w:t>
      </w:r>
    </w:p>
    <w:p w:rsidR="003355C0" w:rsidRDefault="003355C0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D00237">
        <w:rPr>
          <w:rFonts w:ascii="Times New Roman" w:hAnsi="Times New Roman" w:cs="Times New Roman"/>
          <w:sz w:val="28"/>
          <w:szCs w:val="28"/>
        </w:rPr>
        <w:t>22</w:t>
      </w:r>
      <w:r w:rsidR="003355C0">
        <w:rPr>
          <w:rFonts w:ascii="Times New Roman" w:hAnsi="Times New Roman" w:cs="Times New Roman"/>
          <w:sz w:val="28"/>
          <w:szCs w:val="28"/>
        </w:rPr>
        <w:t>3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DF1002" w:rsidRPr="00436548">
        <w:rPr>
          <w:rFonts w:ascii="Times New Roman" w:hAnsi="Times New Roman" w:cs="Times New Roman"/>
          <w:sz w:val="28"/>
          <w:szCs w:val="28"/>
        </w:rPr>
        <w:t>0</w:t>
      </w:r>
      <w:r w:rsidR="003355C0">
        <w:rPr>
          <w:rFonts w:ascii="Times New Roman" w:hAnsi="Times New Roman" w:cs="Times New Roman"/>
          <w:sz w:val="28"/>
          <w:szCs w:val="28"/>
        </w:rPr>
        <w:t>7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D00237">
        <w:rPr>
          <w:rFonts w:ascii="Times New Roman" w:hAnsi="Times New Roman" w:cs="Times New Roman"/>
          <w:sz w:val="28"/>
          <w:szCs w:val="28"/>
        </w:rPr>
        <w:t>10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D00237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3355C0" w:rsidRPr="00436548" w:rsidRDefault="003355C0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111"/>
        <w:gridCol w:w="4252"/>
        <w:gridCol w:w="1134"/>
      </w:tblGrid>
      <w:tr w:rsidR="003355C0" w:rsidRPr="009D220F" w:rsidTr="0053626E">
        <w:trPr>
          <w:trHeight w:val="895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C05320" w:rsidRDefault="003355C0" w:rsidP="0053626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  <w:r w:rsidRPr="00C0532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C05320" w:rsidRDefault="003355C0" w:rsidP="0053626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4252" w:type="dxa"/>
          </w:tcPr>
          <w:p w:rsidR="003355C0" w:rsidRPr="00C05320" w:rsidRDefault="003355C0" w:rsidP="0053626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ФИО</w:t>
            </w:r>
            <w:r w:rsidRPr="00C0532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участника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C05320" w:rsidRDefault="003355C0" w:rsidP="005362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C0532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Призовая степень</w:t>
            </w:r>
          </w:p>
        </w:tc>
      </w:tr>
      <w:tr w:rsidR="003355C0" w:rsidRPr="009D220F" w:rsidTr="0053626E">
        <w:trPr>
          <w:trHeight w:val="361"/>
          <w:jc w:val="center"/>
        </w:trPr>
        <w:tc>
          <w:tcPr>
            <w:tcW w:w="10343" w:type="dxa"/>
            <w:gridSpan w:val="4"/>
          </w:tcPr>
          <w:p w:rsidR="003355C0" w:rsidRPr="009D220F" w:rsidRDefault="003355C0" w:rsidP="0053626E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Номинация «</w:t>
            </w:r>
            <w:r w:rsidRPr="009D2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Методическая разработка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Д/с № 9 «Садко», город 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Зигангирова Елена Ханифовна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699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"Д/с № 9 "Садко", 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Хайретдинова Алия Исламнуровна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№54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“Белоснежка”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Альметьевск РТ</w:t>
            </w:r>
          </w:p>
        </w:tc>
        <w:tc>
          <w:tcPr>
            <w:tcW w:w="4252" w:type="dxa"/>
          </w:tcPr>
          <w:p w:rsidR="003355C0" w:rsidRPr="00C05320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Нохрина Фарида Рафаиловна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C05320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C05320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№ 28 «Буратино» г. </w:t>
            </w:r>
            <w:r w:rsidRPr="00C053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Куманеева Вероника Анатольевна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Красильникова Елена Дмитриевна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C05320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«Гимназия №5», г.Альметьевск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Хайруллина Рамзия Миргазияновна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«СОШ № 2»  г. Альметьевска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Гарифуллина Наталья Павловна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“СОШ №17” г.Альметьевска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Насыбуллина Арина Алексеевна</w:t>
            </w:r>
          </w:p>
          <w:p w:rsidR="003355C0" w:rsidRPr="009D220F" w:rsidRDefault="003355C0" w:rsidP="003355C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Абдуллина Айгуль Ильгизовна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“СОШ №17” г.Альметьевска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Гордюнина Гульнара Ринадовна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“СОШ №17” г.Альметьевска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 Эльза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ЦРР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№1 «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БЭЛЭКЭЧ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Альметьевск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Бикметова Елена Эркиновна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Берюляева Екатерина Владимировна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«Д/с №26 «Ёлочка» г.Альметьевск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Кашапова Альбина Маратовна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Грифонова Ильмира Каримовна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ЧОУ СШ №23 «Менеджер»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Дранишникова Марина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 Детский сад ЧОУ СШ №23 «Менеджер»</w:t>
            </w:r>
            <w:r w:rsidR="00E84535"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Альметьевск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Иблиева Резеда Идаиловна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«СОШ №25 им.70-летия нефти Татарстана» г.Альметьевск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тасимова Альбина Киямутдиновна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"Д/с № 63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"Калинка" птг. Нижняя Мактама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Альметьевский район,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Рыбкина Лилия Авхатовна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«Нижнемактаминская СОШ №1»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Альметьевского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Кильдюшова Динара Эльмировна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окашировская санаторная школа-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интернат»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Альметьевский район с. Ново-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Каширово 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Валиахметова Гульшат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Шамгуновна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Боброва Оксана Викторовна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Косовичева Надежда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pStyle w:val="ac"/>
              <w:ind w:left="136" w:right="140"/>
              <w:rPr>
                <w:rFonts w:ascii="Times New Roman" w:hAnsi="Times New Roman"/>
                <w:sz w:val="28"/>
                <w:szCs w:val="28"/>
              </w:rPr>
            </w:pPr>
            <w:r w:rsidRPr="00FD3CF6">
              <w:rPr>
                <w:rFonts w:ascii="Times New Roman" w:hAnsi="Times New Roman"/>
                <w:sz w:val="28"/>
                <w:szCs w:val="28"/>
              </w:rPr>
              <w:t>Степанян Давид Ваганович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г.Альметьевск»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Рахимова Айгуль Фаритовна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</w:t>
            </w: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г.Альметьевск»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Кирилова Эльвира Фаиловна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</w:t>
            </w:r>
          </w:p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Бочкарева Марина Петровна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</w:t>
            </w:r>
          </w:p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</w:rPr>
              <w:t>Якушкина Наталья Евгеньевна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Центр внешкольной работы Авиастроительного района города Казани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Фатьянова Ирина Андреевна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МБДОО детский сад №2 «Сказка» деревня Куюки Пестречинского р-на Республики Татарстан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35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Демина Лилия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Ринатовна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№8 «Василек»,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Бугульма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Ситникова Елена Александровна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Власова Наталья Павловна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C05320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C05320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№8 «Василек»,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Бугульма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Стучалова Ирина Николаевна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Киселева Ирина Петровна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МБДОУ№8 Василек, г. Бугульма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Снегирева Оксана Ильинична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МБДОУ№8 Василек, г. Бугульма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Котельникова Татьяна Борисовна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«Д\с «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с.Кичуй»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Плотникова Ольга Ивановна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№21 «Сандугач» г. Азнакаево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Хаметова Виктория Марсовна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 93 г. Челябинска»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Кожевникова Анна Васильевна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№41 «Подснежник» г. Набережные Челны»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Каримова Марина Валерьевна, Тугарёва Елена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Скубченко Анастасия Дмитриевна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C05320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№16 «Скворушка» г. Набережные Челны»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Соловьева Любовь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C05320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№16 «Скворушка» г. Набережные Челны»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Хузина Айсылу Галиевна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№105 «Дюймовочка» г. Набережные Челны»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Асанова Эльвира Александровна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ЦРР-д/с№51 «Торнакай» г. 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Филиппова Алевтина Юрьевна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Ризванова Гулия Фаридовна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№40 «Колосок», г.Набережные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Самсонова Наталья Николаевна,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Панфилова Елена Александровна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МАУДО «ДХШ № 17», г.Набережные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Смольянинов Виктор Викторович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МБДОУ №80 «Реченька»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Лейсан  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Фирдависовна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«Центр развития ребенка -детский сад №1 «Шатлык», г.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Бакирова Эндже Илгамовна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«Детский сад комбинированного вида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№ 18 «Солнышко» г. Набережные Челны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Попова Вера Анатольевна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638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«НШДС №71» г. Нижнекамск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Горохова Оксана Петровна</w:t>
            </w:r>
          </w:p>
          <w:p w:rsidR="003355C0" w:rsidRPr="00F52789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27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Муртазина Гульназ Ниязовна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№28»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 Лениногорск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Татарстан</w:t>
            </w:r>
          </w:p>
          <w:p w:rsidR="003355C0" w:rsidRPr="009D220F" w:rsidRDefault="003355C0" w:rsidP="003355C0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Валиева Илюся Филатовна,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Кудашова Ирина Ивановна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детский сад №2 «Сказка» д. Куюки Пестречинского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Хайбуллина Ульяна Александровна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«СОШ №3» г.Нурлат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Васильева Марина Федоровна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ГБОУ «Нурлатская школа-интернат г.Нурлат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Бадыгина Рафида Маратовна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ГБОУ «Нурлатская школа-интернат»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Нурлат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Донскова Оксана Вениаминовна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«Новокашировская санаторная школа- интернат»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Фарида Музагитовнв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«Новокашировская санаторная школа- интернат»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Гарайшина Ильфира Талгатовна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«Новокашировская санаторная школа- интернат»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Юсупова Ландыш Масхутовна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№4 "Красная шапочка" пгт. Джалиль,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Сармановский район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Гараева Эльвира Раесовна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«Лицей №7 им.Героя Советского Союза В.Х.Хазиева ЗМР РТ»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Селиверстова Ирина Рафаиловна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№3 «Аленушка», Сармановского района, пгт. Джалиль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Салемгараева Эльмира Фоатовна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Шайхутдинова Алина Линатовна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№2,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Агрыз</w:t>
            </w:r>
            <w:r w:rsidRPr="009D2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Венера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Аграфовна</w:t>
            </w:r>
          </w:p>
          <w:p w:rsidR="003355C0" w:rsidRPr="009D220F" w:rsidRDefault="003355C0" w:rsidP="003355C0">
            <w:pPr>
              <w:spacing w:after="0" w:line="240" w:lineRule="auto"/>
              <w:ind w:left="141"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Галеева Раиля Равилевна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10343" w:type="dxa"/>
            <w:gridSpan w:val="4"/>
          </w:tcPr>
          <w:p w:rsidR="003355C0" w:rsidRPr="009D220F" w:rsidRDefault="003355C0" w:rsidP="0053626E">
            <w:pPr>
              <w:ind w:left="141" w:right="13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Номинация «</w:t>
            </w:r>
            <w:r w:rsidRPr="009D220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Фотография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Лилия Ирековна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55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Сарвартдинова Эльмира Рагатевна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55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Сарбаландов Огожон Джамшедович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pStyle w:val="1089"/>
              <w:spacing w:before="0" w:beforeAutospacing="0" w:after="0" w:afterAutospacing="0"/>
              <w:ind w:left="144"/>
              <w:rPr>
                <w:rFonts w:eastAsiaTheme="minorEastAsia"/>
                <w:sz w:val="28"/>
                <w:szCs w:val="28"/>
                <w:lang w:val="ru-RU"/>
              </w:rPr>
            </w:pPr>
            <w:r w:rsidRPr="003355C0">
              <w:rPr>
                <w:rFonts w:eastAsiaTheme="minorEastAsia"/>
                <w:sz w:val="28"/>
                <w:szCs w:val="28"/>
                <w:lang w:val="ru-RU"/>
              </w:rPr>
              <w:t>Гибадуллина Гульназ Рамилевна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84535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E84535" w:rsidRPr="009D220F" w:rsidRDefault="00E84535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E84535" w:rsidRPr="00E84535" w:rsidRDefault="00E84535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4252" w:type="dxa"/>
          </w:tcPr>
          <w:p w:rsidR="00E84535" w:rsidRPr="00E84535" w:rsidRDefault="00E84535" w:rsidP="003355C0">
            <w:pPr>
              <w:pStyle w:val="1089"/>
              <w:spacing w:before="0" w:beforeAutospacing="0" w:after="0" w:afterAutospacing="0"/>
              <w:ind w:left="144"/>
              <w:rPr>
                <w:rFonts w:eastAsiaTheme="minorEastAsia"/>
                <w:sz w:val="28"/>
                <w:szCs w:val="28"/>
                <w:lang w:val="ru-RU"/>
              </w:rPr>
            </w:pPr>
            <w:r>
              <w:rPr>
                <w:rFonts w:eastAsiaTheme="minorEastAsia"/>
                <w:sz w:val="28"/>
                <w:szCs w:val="28"/>
                <w:lang w:val="ru-RU"/>
              </w:rPr>
              <w:t>Дронова Людмила Николаевна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4535" w:rsidRPr="00E84535" w:rsidRDefault="00E84535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г.Альметьевск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pStyle w:val="ac"/>
              <w:ind w:left="136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  <w:r w:rsidRPr="003355C0"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  <w:t>Исламова Ольга Геннадьевна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г.Альметьевск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pStyle w:val="ac"/>
              <w:ind w:left="136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  <w:r w:rsidRPr="003355C0"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  <w:t>Хамидова Лариса Владимировна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"ЦДЮТ"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Фахрутдинова Вероника Анатольевна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ЧОУ «Средняя школа №23 «Менеджер» г.Альметьевск</w:t>
            </w:r>
          </w:p>
        </w:tc>
        <w:tc>
          <w:tcPr>
            <w:tcW w:w="4252" w:type="dxa"/>
          </w:tcPr>
          <w:p w:rsidR="003355C0" w:rsidRPr="00FD3CF6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Шакирова Земфира Ильдусовна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FD3CF6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«Центр развития ребенка - детский сад № 99 «Кубэлэк», Нижнекамск</w:t>
            </w: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Сибгатуллина Рузиля</w:t>
            </w:r>
          </w:p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Замировна</w:t>
            </w:r>
          </w:p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Детский сад №1 «Ласточка» Бугульминского муниципального района РТ</w:t>
            </w:r>
          </w:p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Кириллова</w:t>
            </w:r>
          </w:p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Ирина</w:t>
            </w:r>
          </w:p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Владимировна</w:t>
            </w:r>
          </w:p>
          <w:p w:rsidR="003355C0" w:rsidRPr="003355C0" w:rsidRDefault="003355C0" w:rsidP="003355C0">
            <w:pPr>
              <w:pStyle w:val="ac"/>
              <w:ind w:left="141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  <w:r w:rsidRPr="003355C0"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  <w:t>Файрушина Розалия Ринатовна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№28» г.Лениногорск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Норох Елена Викторовна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355C0" w:rsidRPr="009D220F" w:rsidTr="0053626E">
        <w:trPr>
          <w:trHeight w:val="771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355C0" w:rsidRPr="009D220F" w:rsidRDefault="003355C0" w:rsidP="003355C0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left w:val="single" w:sz="6" w:space="0" w:color="000000"/>
            </w:tcBorders>
          </w:tcPr>
          <w:p w:rsidR="003355C0" w:rsidRPr="009D220F" w:rsidRDefault="003355C0" w:rsidP="003355C0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22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№27« Росинка», г.Набережные Челны</w:t>
            </w:r>
          </w:p>
        </w:tc>
        <w:tc>
          <w:tcPr>
            <w:tcW w:w="4252" w:type="dxa"/>
          </w:tcPr>
          <w:p w:rsidR="003355C0" w:rsidRPr="003355C0" w:rsidRDefault="003355C0" w:rsidP="003355C0">
            <w:pPr>
              <w:pStyle w:val="ac"/>
              <w:ind w:left="141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  <w:r w:rsidRPr="003355C0"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  <w:t>Кусканбаева Юлия Тагировна</w:t>
            </w:r>
          </w:p>
          <w:p w:rsidR="003355C0" w:rsidRPr="003355C0" w:rsidRDefault="003355C0" w:rsidP="003355C0">
            <w:pPr>
              <w:pStyle w:val="ac"/>
              <w:ind w:left="141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  <w:r w:rsidRPr="003355C0"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  <w:t>Григорьева Галина Леонидовна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355C0" w:rsidRPr="009D220F" w:rsidRDefault="003355C0" w:rsidP="0053626E">
            <w:pPr>
              <w:ind w:left="141" w:right="13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D3C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8D3710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237" w:rsidRPr="00436548" w:rsidRDefault="00D00237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4E1" w:rsidRDefault="006254E1" w:rsidP="00DC13C9">
      <w:pPr>
        <w:spacing w:after="0" w:line="240" w:lineRule="auto"/>
      </w:pPr>
      <w:r>
        <w:separator/>
      </w:r>
    </w:p>
  </w:endnote>
  <w:endnote w:type="continuationSeparator" w:id="0">
    <w:p w:rsidR="006254E1" w:rsidRDefault="006254E1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4E1" w:rsidRDefault="006254E1" w:rsidP="00DC13C9">
      <w:pPr>
        <w:spacing w:after="0" w:line="240" w:lineRule="auto"/>
      </w:pPr>
      <w:r>
        <w:separator/>
      </w:r>
    </w:p>
  </w:footnote>
  <w:footnote w:type="continuationSeparator" w:id="0">
    <w:p w:rsidR="006254E1" w:rsidRDefault="006254E1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303B6A"/>
    <w:rsid w:val="003229A6"/>
    <w:rsid w:val="00325748"/>
    <w:rsid w:val="00334F5D"/>
    <w:rsid w:val="003355C0"/>
    <w:rsid w:val="00366D2F"/>
    <w:rsid w:val="00367C38"/>
    <w:rsid w:val="00380F2B"/>
    <w:rsid w:val="00405248"/>
    <w:rsid w:val="0043180F"/>
    <w:rsid w:val="00436548"/>
    <w:rsid w:val="004507F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254E1"/>
    <w:rsid w:val="00650C38"/>
    <w:rsid w:val="00653F4F"/>
    <w:rsid w:val="00673B82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B6068"/>
    <w:rsid w:val="007C1D12"/>
    <w:rsid w:val="007D2ADD"/>
    <w:rsid w:val="007E7B74"/>
    <w:rsid w:val="00802E5A"/>
    <w:rsid w:val="00861C1E"/>
    <w:rsid w:val="00895B80"/>
    <w:rsid w:val="008C21E6"/>
    <w:rsid w:val="008D0971"/>
    <w:rsid w:val="008D196B"/>
    <w:rsid w:val="008D3710"/>
    <w:rsid w:val="008E49A8"/>
    <w:rsid w:val="008F0C95"/>
    <w:rsid w:val="008F34E2"/>
    <w:rsid w:val="008F3689"/>
    <w:rsid w:val="00922BBF"/>
    <w:rsid w:val="00933FE9"/>
    <w:rsid w:val="00951AD9"/>
    <w:rsid w:val="0096369B"/>
    <w:rsid w:val="0099329D"/>
    <w:rsid w:val="009B7E19"/>
    <w:rsid w:val="009C04B0"/>
    <w:rsid w:val="009E1AA1"/>
    <w:rsid w:val="009E6FB1"/>
    <w:rsid w:val="00A108A7"/>
    <w:rsid w:val="00A33D74"/>
    <w:rsid w:val="00A37D3F"/>
    <w:rsid w:val="00A51795"/>
    <w:rsid w:val="00A57F59"/>
    <w:rsid w:val="00AA5DF2"/>
    <w:rsid w:val="00AF235D"/>
    <w:rsid w:val="00AF3ADD"/>
    <w:rsid w:val="00B41E95"/>
    <w:rsid w:val="00B661C0"/>
    <w:rsid w:val="00BF2FFB"/>
    <w:rsid w:val="00C263B0"/>
    <w:rsid w:val="00C3752B"/>
    <w:rsid w:val="00C41656"/>
    <w:rsid w:val="00C528E0"/>
    <w:rsid w:val="00C96449"/>
    <w:rsid w:val="00CC1CEB"/>
    <w:rsid w:val="00CC6ED6"/>
    <w:rsid w:val="00CF5E22"/>
    <w:rsid w:val="00D00237"/>
    <w:rsid w:val="00D717F3"/>
    <w:rsid w:val="00DA7FF7"/>
    <w:rsid w:val="00DB0791"/>
    <w:rsid w:val="00DC13C9"/>
    <w:rsid w:val="00DD0D70"/>
    <w:rsid w:val="00DE347C"/>
    <w:rsid w:val="00DF1002"/>
    <w:rsid w:val="00E147A5"/>
    <w:rsid w:val="00E84535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D002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D0023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0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"/>
    <w:rsid w:val="00D0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89">
    <w:name w:val="1089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"/>
    <w:rsid w:val="0033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28EFF-E6C2-4715-B996-FBB5FBC5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79</cp:revision>
  <cp:lastPrinted>2024-09-17T11:58:00Z</cp:lastPrinted>
  <dcterms:created xsi:type="dcterms:W3CDTF">2022-11-17T06:36:00Z</dcterms:created>
  <dcterms:modified xsi:type="dcterms:W3CDTF">2025-10-30T07:08:00Z</dcterms:modified>
</cp:coreProperties>
</file>